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73" w:rsidRPr="006B5A73" w:rsidRDefault="006B5A73" w:rsidP="006B5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0" w:name="block-20626241"/>
      <w:r w:rsidRPr="006B5A7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адаптированной программе по немецкому языку во 2 классе.</w:t>
      </w:r>
    </w:p>
    <w:p w:rsidR="008C7250" w:rsidRPr="006B5A73" w:rsidRDefault="007F4A38" w:rsidP="004877FF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5A73">
        <w:rPr>
          <w:rFonts w:ascii="Times New Roman" w:hAnsi="Times New Roman" w:cs="Times New Roman"/>
          <w:sz w:val="28"/>
          <w:szCs w:val="28"/>
          <w:lang w:val="ru-RU"/>
        </w:rPr>
        <w:t>Адаптированная рабочая программа (вариант 7.2)</w:t>
      </w:r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иностранному (немецкому) языку</w:t>
      </w:r>
      <w:r w:rsidR="003321DA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2 класса </w:t>
      </w:r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составлена на основе </w:t>
      </w:r>
      <w:r w:rsidRPr="006B5A73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адаптированной основной общеобразовательной программы НОО обучающихся с ОВЗ МБОУ </w:t>
      </w:r>
      <w:proofErr w:type="spellStart"/>
      <w:r w:rsidRPr="006B5A73">
        <w:rPr>
          <w:rFonts w:ascii="Times New Roman" w:hAnsi="Times New Roman" w:cs="Times New Roman"/>
          <w:sz w:val="28"/>
          <w:szCs w:val="28"/>
          <w:lang w:val="ru-RU"/>
        </w:rPr>
        <w:t>Мачулинской</w:t>
      </w:r>
      <w:proofErr w:type="spellEnd"/>
      <w:r w:rsidRPr="006B5A73">
        <w:rPr>
          <w:rFonts w:ascii="Times New Roman" w:hAnsi="Times New Roman" w:cs="Times New Roman"/>
          <w:sz w:val="28"/>
          <w:szCs w:val="28"/>
          <w:lang w:val="ru-RU"/>
        </w:rPr>
        <w:t xml:space="preserve"> ОШ</w:t>
      </w:r>
      <w:r w:rsidRPr="006B5A73">
        <w:rPr>
          <w:rFonts w:ascii="Times New Roman" w:hAnsi="Times New Roman" w:cs="Times New Roman"/>
          <w:spacing w:val="-2"/>
          <w:sz w:val="28"/>
          <w:szCs w:val="28"/>
          <w:lang w:val="ru-RU"/>
        </w:rPr>
        <w:t>,</w:t>
      </w:r>
      <w:r w:rsidRPr="006B5A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</w:t>
      </w:r>
      <w:proofErr w:type="gramEnd"/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воспитания.</w:t>
      </w:r>
      <w:r w:rsidRPr="006B5A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Реализация адаптированной рабочей программы предполагает, что обучающийся с ОВЗ (вариант 7.2)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</w:t>
      </w:r>
      <w:r w:rsidR="004877FF" w:rsidRPr="006B5A7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F4A38" w:rsidRPr="006B5A73" w:rsidRDefault="008C7250" w:rsidP="007F4A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7F4A38" w:rsidRPr="006B5A73" w:rsidRDefault="007F4A38" w:rsidP="007F4A3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  <w:lang w:val="ru-RU"/>
        </w:rPr>
      </w:pPr>
      <w:r w:rsidRPr="006B5A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B5A73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</w:t>
      </w:r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адаптированной </w:t>
      </w:r>
      <w:r w:rsidRPr="006B5A73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 xml:space="preserve">программы </w:t>
      </w:r>
      <w:proofErr w:type="gramStart"/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</w:t>
      </w:r>
      <w:r w:rsidR="004877FF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</w:t>
      </w:r>
      <w:r w:rsidR="006B5A73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способствует</w:t>
      </w:r>
      <w:r w:rsidRPr="006B5A73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  <w:lang w:val="ru-RU"/>
        </w:rPr>
        <w:t xml:space="preserve">: </w:t>
      </w:r>
    </w:p>
    <w:p w:rsidR="008C7250" w:rsidRPr="006B5A73" w:rsidRDefault="007F4A38" w:rsidP="006B5A7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val="ru-RU"/>
        </w:rPr>
      </w:pPr>
      <w:r w:rsidRPr="006B5A73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  <w:lang w:val="ru-RU"/>
        </w:rPr>
        <w:t xml:space="preserve">- </w:t>
      </w:r>
      <w:r w:rsidR="006B5A73" w:rsidRPr="006B5A7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ru-RU"/>
        </w:rPr>
        <w:t>обеспечению</w:t>
      </w:r>
      <w:r w:rsidRPr="006B5A7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ru-RU"/>
        </w:rPr>
        <w:t xml:space="preserve"> выполнения требований </w:t>
      </w:r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 обучающихся с ОВЗ</w:t>
      </w:r>
      <w:r w:rsidRPr="006B5A73"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val="ru-RU"/>
        </w:rPr>
        <w:t xml:space="preserve"> посредством создания условий для ма</w:t>
      </w:r>
      <w:r w:rsidRPr="006B5A73">
        <w:rPr>
          <w:rFonts w:ascii="Times New Roman" w:hAnsi="Times New Roman" w:cs="Times New Roman"/>
          <w:iCs/>
          <w:color w:val="000000"/>
          <w:kern w:val="1"/>
          <w:sz w:val="28"/>
          <w:szCs w:val="28"/>
          <w:lang w:val="ru-RU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="006B5A73" w:rsidRPr="006B5A73">
        <w:rPr>
          <w:rFonts w:ascii="Times New Roman" w:hAnsi="Times New Roman" w:cs="Times New Roman"/>
          <w:iCs/>
          <w:color w:val="000000"/>
          <w:kern w:val="1"/>
          <w:sz w:val="28"/>
          <w:szCs w:val="28"/>
          <w:lang w:val="ru-RU"/>
        </w:rPr>
        <w:t>;</w:t>
      </w:r>
    </w:p>
    <w:p w:rsidR="008C7250" w:rsidRPr="006B5A73" w:rsidRDefault="006B5A73" w:rsidP="008C72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</w:t>
      </w:r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8C7250" w:rsidRPr="006B5A73" w:rsidRDefault="006B5A73" w:rsidP="008C72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расширению</w:t>
      </w:r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лингвистического кругозора </w:t>
      </w:r>
      <w:proofErr w:type="gramStart"/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4877FF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ЗПР</w:t>
      </w:r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 w:rsidR="008C7250" w:rsidRPr="006B5A73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отобранными темами общения;</w:t>
      </w:r>
    </w:p>
    <w:p w:rsidR="008C7250" w:rsidRPr="006B5A73" w:rsidRDefault="008C7250" w:rsidP="008C72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</w:t>
      </w:r>
      <w:r w:rsidR="006B5A73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8C7250" w:rsidRPr="006B5A73" w:rsidRDefault="008C7250" w:rsidP="008C72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</w:t>
      </w:r>
      <w:r w:rsidR="006B5A73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решения учебных задач интеллектуальных операций (сравнение, анализ, обобщение и других);</w:t>
      </w:r>
    </w:p>
    <w:p w:rsidR="008C7250" w:rsidRPr="006B5A73" w:rsidRDefault="006B5A73" w:rsidP="008C72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формированию</w:t>
      </w:r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8C7250" w:rsidRPr="006B5A73" w:rsidRDefault="008C7250" w:rsidP="006B5A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proofErr w:type="gramEnd"/>
    </w:p>
    <w:p w:rsidR="003321DA" w:rsidRPr="006B5A73" w:rsidRDefault="003321DA" w:rsidP="003321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color w:val="000000"/>
          <w:kern w:val="2"/>
          <w:sz w:val="28"/>
          <w:szCs w:val="28"/>
          <w:lang w:val="ru-RU"/>
        </w:rPr>
      </w:pPr>
      <w:r w:rsidRPr="006B5A73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В основу разработки и реализации адаптированной </w:t>
      </w:r>
      <w:proofErr w:type="gramStart"/>
      <w:r w:rsidRPr="006B5A73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программы</w:t>
      </w:r>
      <w:proofErr w:type="gramEnd"/>
      <w:r w:rsidRPr="006B5A73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 обучающихся</w:t>
      </w:r>
      <w:r w:rsidRPr="006B5A73">
        <w:rPr>
          <w:rFonts w:ascii="Times New Roman" w:eastAsia="Arial Unicode MS" w:hAnsi="Times New Roman" w:cs="Times New Roman"/>
          <w:caps/>
          <w:kern w:val="2"/>
          <w:sz w:val="28"/>
          <w:szCs w:val="28"/>
          <w:lang w:val="ru-RU"/>
        </w:rPr>
        <w:t xml:space="preserve"> </w:t>
      </w:r>
      <w:r w:rsidRPr="006B5A73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с ЗПР заложены дифференцированный и </w:t>
      </w:r>
      <w:proofErr w:type="spellStart"/>
      <w:r w:rsidRPr="006B5A73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деятельностный</w:t>
      </w:r>
      <w:proofErr w:type="spellEnd"/>
      <w:r w:rsidRPr="006B5A73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 подходы.</w:t>
      </w:r>
    </w:p>
    <w:p w:rsidR="003321DA" w:rsidRPr="006B5A73" w:rsidRDefault="003321DA" w:rsidP="003321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B5A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немецкого языка как языка межнационального общения.</w:t>
      </w:r>
    </w:p>
    <w:p w:rsidR="003321DA" w:rsidRPr="006B5A73" w:rsidRDefault="003321DA" w:rsidP="003321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B5A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3321DA" w:rsidRPr="006B5A73" w:rsidRDefault="003321DA" w:rsidP="0033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5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 «Немецкий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321DA" w:rsidRPr="006B5A73" w:rsidRDefault="003321DA" w:rsidP="0033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5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8C7250" w:rsidRPr="006B5A73" w:rsidRDefault="006B5A73" w:rsidP="006B5A7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C7250" w:rsidRPr="006B5A73">
          <w:pgSz w:w="11906" w:h="16383"/>
          <w:pgMar w:top="1134" w:right="850" w:bottom="1134" w:left="1701" w:header="720" w:footer="720" w:gutter="0"/>
          <w:cols w:space="720"/>
        </w:sectPr>
      </w:pPr>
      <w:bookmarkStart w:id="1" w:name="e61e410b-7eb8-47cc-be1f-03e01ec9b1ff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8C7250"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иностранного (немецкого) языка отводится во 2 классе – 68 часов</w:t>
      </w:r>
      <w:bookmarkEnd w:id="1"/>
      <w:r w:rsidRPr="006B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2E1E" w:rsidRPr="008540C3" w:rsidRDefault="00652E1E" w:rsidP="006B5A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0"/>
      <w:bookmarkEnd w:id="2"/>
    </w:p>
    <w:sectPr w:rsidR="00652E1E" w:rsidRPr="008540C3" w:rsidSect="006B5A7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4FA"/>
    <w:multiLevelType w:val="multilevel"/>
    <w:tmpl w:val="4F5CDA6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949DD"/>
    <w:multiLevelType w:val="multilevel"/>
    <w:tmpl w:val="A91C0EE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C615C"/>
    <w:multiLevelType w:val="multilevel"/>
    <w:tmpl w:val="AF889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1616E"/>
    <w:multiLevelType w:val="multilevel"/>
    <w:tmpl w:val="089EC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82DE0"/>
    <w:multiLevelType w:val="multilevel"/>
    <w:tmpl w:val="3D729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A86AF6"/>
    <w:multiLevelType w:val="multilevel"/>
    <w:tmpl w:val="FF2014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1C2699D"/>
    <w:multiLevelType w:val="multilevel"/>
    <w:tmpl w:val="D486A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B0094"/>
    <w:multiLevelType w:val="multilevel"/>
    <w:tmpl w:val="A0402F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E931AE"/>
    <w:multiLevelType w:val="multilevel"/>
    <w:tmpl w:val="31145AC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65C9E"/>
    <w:multiLevelType w:val="multilevel"/>
    <w:tmpl w:val="B0A05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2E7EAC"/>
    <w:multiLevelType w:val="multilevel"/>
    <w:tmpl w:val="A1B41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4A5C4F"/>
    <w:multiLevelType w:val="multilevel"/>
    <w:tmpl w:val="3E3AA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932544"/>
    <w:multiLevelType w:val="multilevel"/>
    <w:tmpl w:val="D1CAEC0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4315A1"/>
    <w:multiLevelType w:val="multilevel"/>
    <w:tmpl w:val="0DA6012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250"/>
    <w:rsid w:val="003321DA"/>
    <w:rsid w:val="004877FF"/>
    <w:rsid w:val="00652E1E"/>
    <w:rsid w:val="006B5A73"/>
    <w:rsid w:val="007F4A38"/>
    <w:rsid w:val="008540C3"/>
    <w:rsid w:val="008C7250"/>
    <w:rsid w:val="00BD012A"/>
    <w:rsid w:val="00C112BE"/>
    <w:rsid w:val="00D3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B5A7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6B5A73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Урок</dc:creator>
  <cp:keywords/>
  <dc:description/>
  <cp:lastModifiedBy>Amkor</cp:lastModifiedBy>
  <cp:revision>8</cp:revision>
  <dcterms:created xsi:type="dcterms:W3CDTF">2023-10-17T06:48:00Z</dcterms:created>
  <dcterms:modified xsi:type="dcterms:W3CDTF">2024-01-22T12:39:00Z</dcterms:modified>
</cp:coreProperties>
</file>