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30" w:rsidRPr="009F0830" w:rsidRDefault="009F0830" w:rsidP="009F0830">
      <w:pPr>
        <w:jc w:val="center"/>
        <w:rPr>
          <w:rFonts w:ascii="Times New Roman" w:hAnsi="Times New Roman"/>
          <w:b/>
          <w:sz w:val="28"/>
          <w:szCs w:val="28"/>
        </w:rPr>
      </w:pPr>
      <w:r w:rsidRPr="009F0830">
        <w:rPr>
          <w:rFonts w:ascii="Times New Roman" w:hAnsi="Times New Roman"/>
          <w:b/>
          <w:sz w:val="28"/>
          <w:szCs w:val="28"/>
        </w:rPr>
        <w:t>Аннотация к рабочей программе по предмету «Иностранный язык (немецкий</w:t>
      </w:r>
      <w:proofErr w:type="gramStart"/>
      <w:r w:rsidRPr="009F0830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F0830">
        <w:rPr>
          <w:rFonts w:ascii="Times New Roman" w:hAnsi="Times New Roman"/>
          <w:b/>
          <w:sz w:val="28"/>
          <w:szCs w:val="28"/>
        </w:rPr>
        <w:t xml:space="preserve">» в 8 классе. </w:t>
      </w:r>
    </w:p>
    <w:p w:rsidR="009F0830" w:rsidRPr="009F0830" w:rsidRDefault="009F0830" w:rsidP="009F0830">
      <w:pPr>
        <w:spacing w:after="0"/>
        <w:rPr>
          <w:rFonts w:ascii="Times New Roman" w:hAnsi="Times New Roman"/>
          <w:sz w:val="28"/>
          <w:szCs w:val="28"/>
        </w:rPr>
      </w:pPr>
      <w:r w:rsidRPr="009F0830">
        <w:rPr>
          <w:rFonts w:ascii="Times New Roman" w:hAnsi="Times New Roman"/>
          <w:sz w:val="28"/>
          <w:szCs w:val="28"/>
        </w:rPr>
        <w:tab/>
        <w:t>Рабочая программа по немецкому языку для 8 класса  составлена на основе:</w:t>
      </w:r>
    </w:p>
    <w:p w:rsidR="009F0830" w:rsidRPr="009F0830" w:rsidRDefault="009F0830" w:rsidP="009F0830">
      <w:pPr>
        <w:spacing w:after="0"/>
        <w:rPr>
          <w:rFonts w:ascii="Times New Roman" w:hAnsi="Times New Roman"/>
          <w:sz w:val="28"/>
          <w:szCs w:val="28"/>
        </w:rPr>
      </w:pPr>
      <w:r w:rsidRPr="009F0830">
        <w:rPr>
          <w:rFonts w:ascii="Times New Roman" w:hAnsi="Times New Roman"/>
          <w:sz w:val="28"/>
          <w:szCs w:val="28"/>
        </w:rPr>
        <w:t>-Федерального государственного образовательного стандарта основного общего образования;</w:t>
      </w:r>
    </w:p>
    <w:p w:rsidR="009F0830" w:rsidRPr="009F0830" w:rsidRDefault="009F0830" w:rsidP="009F0830">
      <w:pPr>
        <w:spacing w:after="0"/>
        <w:rPr>
          <w:rFonts w:ascii="Times New Roman" w:hAnsi="Times New Roman"/>
          <w:sz w:val="28"/>
          <w:szCs w:val="28"/>
        </w:rPr>
      </w:pPr>
      <w:r w:rsidRPr="009F0830">
        <w:rPr>
          <w:rFonts w:ascii="Times New Roman" w:hAnsi="Times New Roman"/>
          <w:sz w:val="28"/>
          <w:szCs w:val="28"/>
        </w:rPr>
        <w:t>-примерной программы по предмету;</w:t>
      </w:r>
    </w:p>
    <w:p w:rsidR="009F0830" w:rsidRPr="009F0830" w:rsidRDefault="009F0830" w:rsidP="009F08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0830">
        <w:rPr>
          <w:rFonts w:ascii="Times New Roman" w:hAnsi="Times New Roman"/>
          <w:sz w:val="28"/>
          <w:szCs w:val="28"/>
        </w:rPr>
        <w:t xml:space="preserve">- авторской программы по немецкому языку И.Л. </w:t>
      </w:r>
      <w:proofErr w:type="spellStart"/>
      <w:r w:rsidRPr="009F0830">
        <w:rPr>
          <w:rFonts w:ascii="Times New Roman" w:hAnsi="Times New Roman"/>
          <w:sz w:val="28"/>
          <w:szCs w:val="28"/>
        </w:rPr>
        <w:t>Бим</w:t>
      </w:r>
      <w:proofErr w:type="spellEnd"/>
      <w:r w:rsidRPr="009F0830">
        <w:rPr>
          <w:rFonts w:ascii="Times New Roman" w:hAnsi="Times New Roman"/>
          <w:sz w:val="28"/>
          <w:szCs w:val="28"/>
        </w:rPr>
        <w:t xml:space="preserve"> «Немецкий язык». 5-9 классы;</w:t>
      </w:r>
    </w:p>
    <w:p w:rsidR="009F0830" w:rsidRPr="009F0830" w:rsidRDefault="009F0830" w:rsidP="009F08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0830">
        <w:rPr>
          <w:rFonts w:ascii="Times New Roman" w:hAnsi="Times New Roman"/>
          <w:sz w:val="28"/>
          <w:szCs w:val="28"/>
        </w:rPr>
        <w:t>-</w:t>
      </w:r>
      <w:r w:rsidRPr="009F0830">
        <w:rPr>
          <w:rFonts w:ascii="Times New Roman" w:hAnsi="Times New Roman"/>
          <w:bCs/>
          <w:sz w:val="28"/>
          <w:szCs w:val="28"/>
        </w:rPr>
        <w:t xml:space="preserve"> -ООП ООО МБОУ </w:t>
      </w:r>
      <w:proofErr w:type="spellStart"/>
      <w:r w:rsidRPr="009F0830">
        <w:rPr>
          <w:rFonts w:ascii="Times New Roman" w:hAnsi="Times New Roman"/>
          <w:bCs/>
          <w:sz w:val="28"/>
          <w:szCs w:val="28"/>
        </w:rPr>
        <w:t>Мачулинской</w:t>
      </w:r>
      <w:proofErr w:type="spellEnd"/>
      <w:r w:rsidRPr="009F0830">
        <w:rPr>
          <w:rFonts w:ascii="Times New Roman" w:hAnsi="Times New Roman"/>
          <w:bCs/>
          <w:sz w:val="28"/>
          <w:szCs w:val="28"/>
        </w:rPr>
        <w:t xml:space="preserve"> ОШ, </w:t>
      </w:r>
    </w:p>
    <w:p w:rsidR="009F0830" w:rsidRPr="009F0830" w:rsidRDefault="009F0830" w:rsidP="009F083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F0830">
        <w:rPr>
          <w:rFonts w:ascii="Times New Roman" w:hAnsi="Times New Roman"/>
          <w:sz w:val="28"/>
          <w:szCs w:val="28"/>
        </w:rPr>
        <w:t>- концепции духовно-нравственного развития и воспитания личности.</w:t>
      </w:r>
    </w:p>
    <w:p w:rsidR="00C26B1A" w:rsidRPr="009F0830" w:rsidRDefault="009F0830" w:rsidP="00852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830">
        <w:rPr>
          <w:rFonts w:ascii="Times New Roman" w:hAnsi="Times New Roman"/>
          <w:sz w:val="28"/>
          <w:szCs w:val="28"/>
        </w:rPr>
        <w:t>Изучение иностранного языка способствует:</w:t>
      </w:r>
    </w:p>
    <w:p w:rsidR="00C26B1A" w:rsidRPr="009F0830" w:rsidRDefault="00C26B1A" w:rsidP="00852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30">
        <w:rPr>
          <w:rFonts w:ascii="Times New Roman" w:hAnsi="Times New Roman"/>
          <w:sz w:val="28"/>
          <w:szCs w:val="28"/>
          <w:lang w:eastAsia="ru-RU"/>
        </w:rPr>
        <w:t>• 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учебно-познавательной:</w:t>
      </w:r>
    </w:p>
    <w:p w:rsidR="00C26B1A" w:rsidRPr="009F0830" w:rsidRDefault="00C26B1A" w:rsidP="00852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30">
        <w:rPr>
          <w:rFonts w:ascii="Times New Roman" w:hAnsi="Times New Roman"/>
          <w:sz w:val="28"/>
          <w:szCs w:val="28"/>
          <w:lang w:eastAsia="ru-RU"/>
        </w:rPr>
        <w:t xml:space="preserve">•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9F0830">
        <w:rPr>
          <w:rFonts w:ascii="Times New Roman" w:hAnsi="Times New Roman"/>
          <w:sz w:val="28"/>
          <w:szCs w:val="28"/>
          <w:lang w:eastAsia="ru-RU"/>
        </w:rPr>
        <w:t>аудировании</w:t>
      </w:r>
      <w:proofErr w:type="spellEnd"/>
      <w:r w:rsidRPr="009F0830">
        <w:rPr>
          <w:rFonts w:ascii="Times New Roman" w:hAnsi="Times New Roman"/>
          <w:sz w:val="28"/>
          <w:szCs w:val="28"/>
          <w:lang w:eastAsia="ru-RU"/>
        </w:rPr>
        <w:t>, чтении, письме);</w:t>
      </w:r>
    </w:p>
    <w:p w:rsidR="00C26B1A" w:rsidRPr="009F0830" w:rsidRDefault="00C26B1A" w:rsidP="00852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30">
        <w:rPr>
          <w:rFonts w:ascii="Times New Roman" w:hAnsi="Times New Roman"/>
          <w:sz w:val="28"/>
          <w:szCs w:val="28"/>
          <w:lang w:eastAsia="ru-RU"/>
        </w:rPr>
        <w:t>• 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C26B1A" w:rsidRPr="009F0830" w:rsidRDefault="00C26B1A" w:rsidP="00852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30">
        <w:rPr>
          <w:rFonts w:ascii="Times New Roman" w:hAnsi="Times New Roman"/>
          <w:sz w:val="28"/>
          <w:szCs w:val="28"/>
          <w:lang w:eastAsia="ru-RU"/>
        </w:rPr>
        <w:t>• социокультурная компетенция – приобщение учащихся к культуре, традициям и реалиям стран/страны изучаемого языка в рамках тех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C26B1A" w:rsidRPr="009F0830" w:rsidRDefault="00C26B1A" w:rsidP="00852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30">
        <w:rPr>
          <w:rFonts w:ascii="Times New Roman" w:hAnsi="Times New Roman"/>
          <w:sz w:val="28"/>
          <w:szCs w:val="28"/>
          <w:lang w:eastAsia="ru-RU"/>
        </w:rPr>
        <w:t>• компенсаторная компетенция – развитие умений выходить из положения в условиях дефицита языковых сре</w:t>
      </w:r>
      <w:proofErr w:type="gramStart"/>
      <w:r w:rsidRPr="009F0830"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 w:rsidRPr="009F0830">
        <w:rPr>
          <w:rFonts w:ascii="Times New Roman" w:hAnsi="Times New Roman"/>
          <w:sz w:val="28"/>
          <w:szCs w:val="28"/>
          <w:lang w:eastAsia="ru-RU"/>
        </w:rPr>
        <w:t>и получении и передаче информации;</w:t>
      </w:r>
    </w:p>
    <w:p w:rsidR="00C26B1A" w:rsidRPr="009F0830" w:rsidRDefault="00C26B1A" w:rsidP="00852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30">
        <w:rPr>
          <w:rFonts w:ascii="Times New Roman" w:hAnsi="Times New Roman"/>
          <w:sz w:val="28"/>
          <w:szCs w:val="28"/>
          <w:lang w:eastAsia="ru-RU"/>
        </w:rPr>
        <w:t>•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 изучения языков и культур, в том числе с использованием новых информационных технологий;</w:t>
      </w:r>
    </w:p>
    <w:p w:rsidR="00C26B1A" w:rsidRPr="009F0830" w:rsidRDefault="00C26B1A" w:rsidP="00837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30">
        <w:rPr>
          <w:rFonts w:ascii="Times New Roman" w:hAnsi="Times New Roman"/>
          <w:sz w:val="28"/>
          <w:szCs w:val="28"/>
          <w:lang w:eastAsia="ru-RU"/>
        </w:rPr>
        <w:t>•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 каче</w:t>
      </w:r>
      <w:proofErr w:type="gramStart"/>
      <w:r w:rsidRPr="009F0830">
        <w:rPr>
          <w:rFonts w:ascii="Times New Roman" w:hAnsi="Times New Roman"/>
          <w:sz w:val="28"/>
          <w:szCs w:val="28"/>
          <w:lang w:eastAsia="ru-RU"/>
        </w:rPr>
        <w:t>ств  гр</w:t>
      </w:r>
      <w:proofErr w:type="gramEnd"/>
      <w:r w:rsidRPr="009F0830">
        <w:rPr>
          <w:rFonts w:ascii="Times New Roman" w:hAnsi="Times New Roman"/>
          <w:sz w:val="28"/>
          <w:szCs w:val="28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C26B1A" w:rsidRPr="009F0830" w:rsidRDefault="00C26B1A" w:rsidP="00E30D99">
      <w:pPr>
        <w:pStyle w:val="a6"/>
        <w:jc w:val="both"/>
        <w:rPr>
          <w:sz w:val="28"/>
          <w:szCs w:val="28"/>
          <w:lang w:eastAsia="en-US"/>
        </w:rPr>
      </w:pPr>
      <w:r w:rsidRPr="009F0830">
        <w:rPr>
          <w:sz w:val="28"/>
          <w:szCs w:val="28"/>
        </w:rPr>
        <w:tab/>
        <w:t>По учебному плану для обязательного изучения учебного предмета «Немецкий язык» на этапе основного (общего) образования отводится 525 ч, в 8 классе – 105 часа. В учебном плане школы на изучение немецкого языка в 8 классе отводится 3 часа в неделю – 102 часа.</w:t>
      </w:r>
    </w:p>
    <w:p w:rsidR="00C26B1A" w:rsidRPr="009F0830" w:rsidRDefault="00C26B1A" w:rsidP="009F08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830">
        <w:rPr>
          <w:rFonts w:ascii="Times New Roman" w:hAnsi="Times New Roman"/>
          <w:sz w:val="28"/>
          <w:szCs w:val="28"/>
        </w:rPr>
        <w:lastRenderedPageBreak/>
        <w:t xml:space="preserve">            </w:t>
      </w:r>
    </w:p>
    <w:sectPr w:rsidR="00C26B1A" w:rsidRPr="009F0830" w:rsidSect="00E30D99">
      <w:pgSz w:w="11906" w:h="16838"/>
      <w:pgMar w:top="71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CED06A"/>
    <w:multiLevelType w:val="hybridMultilevel"/>
    <w:tmpl w:val="25CEEA8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892022B"/>
    <w:multiLevelType w:val="hybridMultilevel"/>
    <w:tmpl w:val="3C1A2E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606008"/>
    <w:multiLevelType w:val="hybridMultilevel"/>
    <w:tmpl w:val="99D4F60E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C102A"/>
    <w:multiLevelType w:val="hybridMultilevel"/>
    <w:tmpl w:val="B8EC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55659"/>
    <w:multiLevelType w:val="hybridMultilevel"/>
    <w:tmpl w:val="D3E6D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35957"/>
    <w:multiLevelType w:val="hybridMultilevel"/>
    <w:tmpl w:val="72188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4684A"/>
    <w:multiLevelType w:val="hybridMultilevel"/>
    <w:tmpl w:val="60D4F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93651"/>
    <w:multiLevelType w:val="hybridMultilevel"/>
    <w:tmpl w:val="0A7EB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C491F"/>
    <w:multiLevelType w:val="hybridMultilevel"/>
    <w:tmpl w:val="006C7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44682"/>
    <w:multiLevelType w:val="hybridMultilevel"/>
    <w:tmpl w:val="59A80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A22C6"/>
    <w:multiLevelType w:val="hybridMultilevel"/>
    <w:tmpl w:val="65F28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18"/>
  </w:num>
  <w:num w:numId="8">
    <w:abstractNumId w:val="6"/>
  </w:num>
  <w:num w:numId="9">
    <w:abstractNumId w:val="7"/>
  </w:num>
  <w:num w:numId="10">
    <w:abstractNumId w:val="20"/>
  </w:num>
  <w:num w:numId="11">
    <w:abstractNumId w:val="11"/>
  </w:num>
  <w:num w:numId="12">
    <w:abstractNumId w:val="10"/>
  </w:num>
  <w:num w:numId="13">
    <w:abstractNumId w:val="12"/>
  </w:num>
  <w:num w:numId="14">
    <w:abstractNumId w:val="21"/>
  </w:num>
  <w:num w:numId="15">
    <w:abstractNumId w:val="9"/>
  </w:num>
  <w:num w:numId="16">
    <w:abstractNumId w:val="14"/>
  </w:num>
  <w:num w:numId="17">
    <w:abstractNumId w:val="27"/>
  </w:num>
  <w:num w:numId="18">
    <w:abstractNumId w:val="16"/>
  </w:num>
  <w:num w:numId="19">
    <w:abstractNumId w:val="23"/>
  </w:num>
  <w:num w:numId="20">
    <w:abstractNumId w:val="13"/>
  </w:num>
  <w:num w:numId="21">
    <w:abstractNumId w:val="22"/>
  </w:num>
  <w:num w:numId="22">
    <w:abstractNumId w:val="19"/>
  </w:num>
  <w:num w:numId="23">
    <w:abstractNumId w:val="25"/>
  </w:num>
  <w:num w:numId="24">
    <w:abstractNumId w:val="17"/>
  </w:num>
  <w:num w:numId="25">
    <w:abstractNumId w:val="4"/>
  </w:num>
  <w:num w:numId="26">
    <w:abstractNumId w:val="8"/>
  </w:num>
  <w:num w:numId="27">
    <w:abstractNumId w:val="24"/>
  </w:num>
  <w:num w:numId="28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C05"/>
    <w:rsid w:val="000020B9"/>
    <w:rsid w:val="000450C7"/>
    <w:rsid w:val="00071F12"/>
    <w:rsid w:val="0009756A"/>
    <w:rsid w:val="000C5029"/>
    <w:rsid w:val="000F30EC"/>
    <w:rsid w:val="000F4C13"/>
    <w:rsid w:val="00133987"/>
    <w:rsid w:val="0015070B"/>
    <w:rsid w:val="001577B8"/>
    <w:rsid w:val="00186852"/>
    <w:rsid w:val="001A23AE"/>
    <w:rsid w:val="001E23D6"/>
    <w:rsid w:val="0021214F"/>
    <w:rsid w:val="00230BAE"/>
    <w:rsid w:val="00252DFF"/>
    <w:rsid w:val="00271712"/>
    <w:rsid w:val="002C62A0"/>
    <w:rsid w:val="002D08B4"/>
    <w:rsid w:val="002D7BAA"/>
    <w:rsid w:val="00300798"/>
    <w:rsid w:val="00302CE8"/>
    <w:rsid w:val="0032025E"/>
    <w:rsid w:val="00324B3C"/>
    <w:rsid w:val="00325C42"/>
    <w:rsid w:val="00346465"/>
    <w:rsid w:val="003553CF"/>
    <w:rsid w:val="0036169D"/>
    <w:rsid w:val="0036262A"/>
    <w:rsid w:val="00387A48"/>
    <w:rsid w:val="003938DA"/>
    <w:rsid w:val="003B5C05"/>
    <w:rsid w:val="003B73EB"/>
    <w:rsid w:val="003D4D42"/>
    <w:rsid w:val="003D51E6"/>
    <w:rsid w:val="003D75FD"/>
    <w:rsid w:val="003E0479"/>
    <w:rsid w:val="003F0615"/>
    <w:rsid w:val="003F5273"/>
    <w:rsid w:val="004012DD"/>
    <w:rsid w:val="004165DF"/>
    <w:rsid w:val="004221AC"/>
    <w:rsid w:val="004F2DA2"/>
    <w:rsid w:val="004F6034"/>
    <w:rsid w:val="00501C69"/>
    <w:rsid w:val="005333C0"/>
    <w:rsid w:val="00557723"/>
    <w:rsid w:val="005674CB"/>
    <w:rsid w:val="005710AB"/>
    <w:rsid w:val="00597A32"/>
    <w:rsid w:val="005A058E"/>
    <w:rsid w:val="005A43B1"/>
    <w:rsid w:val="00607E67"/>
    <w:rsid w:val="0061152F"/>
    <w:rsid w:val="006475F0"/>
    <w:rsid w:val="006A5921"/>
    <w:rsid w:val="006A5CB7"/>
    <w:rsid w:val="00704E40"/>
    <w:rsid w:val="0071593B"/>
    <w:rsid w:val="007205E9"/>
    <w:rsid w:val="00736C9B"/>
    <w:rsid w:val="0074292C"/>
    <w:rsid w:val="0076000C"/>
    <w:rsid w:val="00761B77"/>
    <w:rsid w:val="00765DDA"/>
    <w:rsid w:val="007677F7"/>
    <w:rsid w:val="0079411C"/>
    <w:rsid w:val="007A28E5"/>
    <w:rsid w:val="007C7870"/>
    <w:rsid w:val="007E14FD"/>
    <w:rsid w:val="00837E29"/>
    <w:rsid w:val="00851529"/>
    <w:rsid w:val="008520C5"/>
    <w:rsid w:val="008B599D"/>
    <w:rsid w:val="008D16BE"/>
    <w:rsid w:val="008F2FE9"/>
    <w:rsid w:val="00900FB2"/>
    <w:rsid w:val="0090209A"/>
    <w:rsid w:val="00906437"/>
    <w:rsid w:val="0090649F"/>
    <w:rsid w:val="00931982"/>
    <w:rsid w:val="00942450"/>
    <w:rsid w:val="00967F13"/>
    <w:rsid w:val="00973AB4"/>
    <w:rsid w:val="009B09EC"/>
    <w:rsid w:val="009F0830"/>
    <w:rsid w:val="00A07DE1"/>
    <w:rsid w:val="00A3796A"/>
    <w:rsid w:val="00A52A7C"/>
    <w:rsid w:val="00A57106"/>
    <w:rsid w:val="00A610F3"/>
    <w:rsid w:val="00A72244"/>
    <w:rsid w:val="00AA254B"/>
    <w:rsid w:val="00AB56F5"/>
    <w:rsid w:val="00AB6AF6"/>
    <w:rsid w:val="00AF48CE"/>
    <w:rsid w:val="00B41AA5"/>
    <w:rsid w:val="00B52711"/>
    <w:rsid w:val="00B62E26"/>
    <w:rsid w:val="00B645DC"/>
    <w:rsid w:val="00B82BD1"/>
    <w:rsid w:val="00B84606"/>
    <w:rsid w:val="00B872D9"/>
    <w:rsid w:val="00B87591"/>
    <w:rsid w:val="00BA6433"/>
    <w:rsid w:val="00BB4135"/>
    <w:rsid w:val="00BB68D2"/>
    <w:rsid w:val="00BC5811"/>
    <w:rsid w:val="00BC6A70"/>
    <w:rsid w:val="00C07138"/>
    <w:rsid w:val="00C26B1A"/>
    <w:rsid w:val="00C37936"/>
    <w:rsid w:val="00C60A64"/>
    <w:rsid w:val="00C61603"/>
    <w:rsid w:val="00CC7AAF"/>
    <w:rsid w:val="00D23AA4"/>
    <w:rsid w:val="00D276D5"/>
    <w:rsid w:val="00D360B5"/>
    <w:rsid w:val="00D469D3"/>
    <w:rsid w:val="00D46D94"/>
    <w:rsid w:val="00D90637"/>
    <w:rsid w:val="00DA3F76"/>
    <w:rsid w:val="00DC236E"/>
    <w:rsid w:val="00E30D99"/>
    <w:rsid w:val="00E812C0"/>
    <w:rsid w:val="00EB6337"/>
    <w:rsid w:val="00EF58FB"/>
    <w:rsid w:val="00F12D2E"/>
    <w:rsid w:val="00F21B8C"/>
    <w:rsid w:val="00F25758"/>
    <w:rsid w:val="00F41BC7"/>
    <w:rsid w:val="00F658D6"/>
    <w:rsid w:val="00FB1B71"/>
    <w:rsid w:val="00FC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5C0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B5C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5C0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B5C05"/>
    <w:rPr>
      <w:rFonts w:ascii="Arial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B5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B5C0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B5C05"/>
    <w:rPr>
      <w:rFonts w:cs="Times New Roman"/>
    </w:rPr>
  </w:style>
  <w:style w:type="paragraph" w:styleId="a6">
    <w:name w:val="No Spacing"/>
    <w:link w:val="a7"/>
    <w:uiPriority w:val="99"/>
    <w:qFormat/>
    <w:rsid w:val="003B5C05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styleId="a8">
    <w:name w:val="Hyperlink"/>
    <w:basedOn w:val="a0"/>
    <w:uiPriority w:val="99"/>
    <w:rsid w:val="003B5C05"/>
    <w:rPr>
      <w:rFonts w:ascii="Arial" w:hAnsi="Arial" w:cs="Arial"/>
      <w:b/>
      <w:bCs/>
      <w:color w:val="0041FF"/>
      <w:sz w:val="18"/>
      <w:szCs w:val="18"/>
      <w:u w:val="none"/>
      <w:effect w:val="none"/>
    </w:rPr>
  </w:style>
  <w:style w:type="paragraph" w:styleId="a9">
    <w:name w:val="List Paragraph"/>
    <w:basedOn w:val="a"/>
    <w:uiPriority w:val="99"/>
    <w:qFormat/>
    <w:rsid w:val="003B5C05"/>
    <w:pPr>
      <w:ind w:left="720"/>
      <w:contextualSpacing/>
    </w:pPr>
    <w:rPr>
      <w:rFonts w:eastAsia="Times New Roman"/>
      <w:lang w:eastAsia="ru-RU"/>
    </w:rPr>
  </w:style>
  <w:style w:type="paragraph" w:customStyle="1" w:styleId="art">
    <w:name w:val="art"/>
    <w:basedOn w:val="a"/>
    <w:uiPriority w:val="99"/>
    <w:rsid w:val="003B5C0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11"/>
    <w:uiPriority w:val="99"/>
    <w:rsid w:val="003B5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a"/>
    <w:uiPriority w:val="99"/>
    <w:locked/>
    <w:rsid w:val="003B5C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uiPriority w:val="99"/>
    <w:semiHidden/>
    <w:rsid w:val="003B5C05"/>
    <w:rPr>
      <w:rFonts w:cs="Times New Roman"/>
    </w:rPr>
  </w:style>
  <w:style w:type="paragraph" w:styleId="ac">
    <w:name w:val="Body Text Indent"/>
    <w:basedOn w:val="a"/>
    <w:link w:val="ad"/>
    <w:uiPriority w:val="99"/>
    <w:rsid w:val="003B5C05"/>
    <w:pPr>
      <w:tabs>
        <w:tab w:val="left" w:pos="8480"/>
      </w:tabs>
      <w:spacing w:after="0" w:line="240" w:lineRule="auto"/>
      <w:ind w:firstLine="900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B5C0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3B5C05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B5C05"/>
    <w:rPr>
      <w:rFonts w:ascii="Calibri" w:hAnsi="Calibri" w:cs="Times New Roman"/>
      <w:lang w:eastAsia="ru-RU"/>
    </w:rPr>
  </w:style>
  <w:style w:type="paragraph" w:customStyle="1" w:styleId="BodyText21">
    <w:name w:val="Body Text 21"/>
    <w:basedOn w:val="a"/>
    <w:uiPriority w:val="99"/>
    <w:rsid w:val="003B5C0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annotation text"/>
    <w:basedOn w:val="a"/>
    <w:link w:val="af"/>
    <w:uiPriority w:val="99"/>
    <w:semiHidden/>
    <w:rsid w:val="003B5C05"/>
    <w:pPr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3B5C05"/>
    <w:rPr>
      <w:rFonts w:ascii="Calibri" w:hAnsi="Calibri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rsid w:val="003B5C05"/>
    <w:pPr>
      <w:spacing w:after="120" w:line="240" w:lineRule="auto"/>
    </w:pPr>
    <w:rPr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3B5C05"/>
    <w:rPr>
      <w:rFonts w:ascii="Calibri" w:hAnsi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3B5C05"/>
    <w:pPr>
      <w:ind w:left="720"/>
    </w:pPr>
    <w:rPr>
      <w:rFonts w:eastAsia="Times New Roman" w:cs="Calibri"/>
      <w:lang w:eastAsia="ru-RU"/>
    </w:rPr>
  </w:style>
  <w:style w:type="table" w:styleId="af2">
    <w:name w:val="Table Grid"/>
    <w:basedOn w:val="a1"/>
    <w:uiPriority w:val="99"/>
    <w:rsid w:val="003B5C0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3B5C05"/>
    <w:rPr>
      <w:rFonts w:eastAsia="Times New Roma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3B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3B5C05"/>
    <w:rPr>
      <w:rFonts w:ascii="Tahoma" w:hAnsi="Tahoma" w:cs="Tahoma"/>
      <w:sz w:val="16"/>
      <w:szCs w:val="16"/>
    </w:rPr>
  </w:style>
  <w:style w:type="table" w:customStyle="1" w:styleId="23">
    <w:name w:val="Сетка таблицы2"/>
    <w:uiPriority w:val="99"/>
    <w:rsid w:val="00B84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99"/>
    <w:locked/>
    <w:rsid w:val="00B84606"/>
    <w:rPr>
      <w:rFonts w:ascii="Times New Roman" w:hAnsi="Times New Roman"/>
      <w:sz w:val="22"/>
      <w:szCs w:val="22"/>
      <w:lang w:eastAsia="ru-RU" w:bidi="ar-SA"/>
    </w:rPr>
  </w:style>
  <w:style w:type="character" w:styleId="af5">
    <w:name w:val="FollowedHyperlink"/>
    <w:basedOn w:val="a0"/>
    <w:uiPriority w:val="99"/>
    <w:semiHidden/>
    <w:rsid w:val="00501C69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501C69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501C69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501C6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uiPriority w:val="99"/>
    <w:rsid w:val="00501C69"/>
    <w:pPr>
      <w:suppressLineNumbers/>
    </w:pPr>
  </w:style>
  <w:style w:type="paragraph" w:customStyle="1" w:styleId="af6">
    <w:name w:val="Содержимое таблицы"/>
    <w:basedOn w:val="a"/>
    <w:uiPriority w:val="99"/>
    <w:rsid w:val="00501C6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15">
    <w:name w:val="c15"/>
    <w:uiPriority w:val="99"/>
    <w:rsid w:val="00501C69"/>
  </w:style>
  <w:style w:type="character" w:customStyle="1" w:styleId="s4">
    <w:name w:val="s4"/>
    <w:basedOn w:val="a0"/>
    <w:uiPriority w:val="99"/>
    <w:rsid w:val="00501C69"/>
    <w:rPr>
      <w:rFonts w:cs="Times New Roman"/>
    </w:rPr>
  </w:style>
  <w:style w:type="table" w:customStyle="1" w:styleId="3">
    <w:name w:val="Сетка таблицы3"/>
    <w:uiPriority w:val="99"/>
    <w:rsid w:val="00501C69"/>
    <w:rPr>
      <w:rFonts w:eastAsia="Times New Roma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Standard"/>
    <w:uiPriority w:val="99"/>
    <w:qFormat/>
    <w:rsid w:val="00501C69"/>
    <w:pPr>
      <w:suppressLineNumbers/>
      <w:spacing w:before="120" w:after="120"/>
    </w:pPr>
    <w:rPr>
      <w:i/>
      <w:iCs/>
    </w:rPr>
  </w:style>
  <w:style w:type="paragraph" w:styleId="af8">
    <w:name w:val="List"/>
    <w:basedOn w:val="Textbody"/>
    <w:uiPriority w:val="99"/>
    <w:semiHidden/>
    <w:rsid w:val="00501C69"/>
  </w:style>
  <w:style w:type="paragraph" w:styleId="24">
    <w:name w:val="Body Text Indent 2"/>
    <w:basedOn w:val="a"/>
    <w:link w:val="25"/>
    <w:uiPriority w:val="99"/>
    <w:semiHidden/>
    <w:rsid w:val="0027171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271712"/>
    <w:rPr>
      <w:rFonts w:cs="Times New Roman"/>
      <w:lang w:eastAsia="en-US"/>
    </w:rPr>
  </w:style>
  <w:style w:type="paragraph" w:styleId="af9">
    <w:name w:val="Normal (Web)"/>
    <w:basedOn w:val="a"/>
    <w:rsid w:val="0036169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7B0F-1E99-45CA-AB54-285265A9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Amkor</cp:lastModifiedBy>
  <cp:revision>2</cp:revision>
  <cp:lastPrinted>2018-10-24T10:54:00Z</cp:lastPrinted>
  <dcterms:created xsi:type="dcterms:W3CDTF">2024-01-22T11:30:00Z</dcterms:created>
  <dcterms:modified xsi:type="dcterms:W3CDTF">2024-01-22T11:30:00Z</dcterms:modified>
</cp:coreProperties>
</file>