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AB" w:rsidRPr="002E30AB" w:rsidRDefault="002E30AB" w:rsidP="002E30AB">
      <w:pPr>
        <w:rPr>
          <w:b/>
        </w:rPr>
      </w:pPr>
      <w:r w:rsidRPr="002E30AB">
        <w:rPr>
          <w:b/>
        </w:rPr>
        <w:t xml:space="preserve">                    А</w:t>
      </w:r>
      <w:r>
        <w:rPr>
          <w:b/>
        </w:rPr>
        <w:t>ннотация</w:t>
      </w:r>
      <w:r w:rsidRPr="002E30AB">
        <w:rPr>
          <w:b/>
        </w:rPr>
        <w:t xml:space="preserve"> к рабочей про</w:t>
      </w:r>
      <w:r>
        <w:rPr>
          <w:b/>
        </w:rPr>
        <w:t>грамме по алгебре 8</w:t>
      </w:r>
      <w:r w:rsidRPr="002E30AB">
        <w:rPr>
          <w:b/>
        </w:rPr>
        <w:t xml:space="preserve"> класс</w:t>
      </w:r>
    </w:p>
    <w:p w:rsidR="002E30AB" w:rsidRPr="002E30AB" w:rsidRDefault="002E30AB" w:rsidP="002E30AB">
      <w:r w:rsidRPr="002E30AB">
        <w:t xml:space="preserve">        Рабочая программа по</w:t>
      </w:r>
      <w:r>
        <w:t xml:space="preserve"> алгебре 8</w:t>
      </w:r>
      <w:r w:rsidRPr="002E30AB">
        <w:t xml:space="preserve"> класса составлена на основе требований ФГОС третьего поколения основного общего образования, Концепции духовно-нравственного развития и воспитания личности гражданина России, планируемых результатов обучения, соответствующих требованиям ФГОС.</w:t>
      </w:r>
    </w:p>
    <w:p w:rsidR="002E30AB" w:rsidRPr="002E30AB" w:rsidRDefault="002E30AB" w:rsidP="002E30AB">
      <w:r w:rsidRPr="002E30AB">
        <w:t xml:space="preserve">      Программа включает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2E30AB" w:rsidRPr="002E30AB" w:rsidRDefault="002E30AB" w:rsidP="002E30AB">
      <w:r w:rsidRPr="002E30AB">
        <w:t xml:space="preserve">      Пояснительная записка отражает общие цели и задачи изучаемого предмета, место предмета в структуре учебного плана, а также подходы к отбору содержания, к определению планируемых результатов и к структуре тематического планирования</w:t>
      </w:r>
    </w:p>
    <w:p w:rsidR="002E30AB" w:rsidRPr="002E30AB" w:rsidRDefault="002E30AB" w:rsidP="002E30AB">
      <w:r w:rsidRPr="002E30AB">
        <w:t xml:space="preserve">   В структуре программы учебного предмета «Алгебра»7 класс  основное место занимают содержательно-методические линии: «Числа и вычисления», «Алгебраические выражения», «Уравнения и неравенства», «Функции». </w:t>
      </w:r>
    </w:p>
    <w:p w:rsidR="002E30AB" w:rsidRPr="002E30AB" w:rsidRDefault="002E30AB" w:rsidP="002E30AB">
      <w:r w:rsidRPr="002E30AB">
        <w:t>Со</w:t>
      </w:r>
      <w:r>
        <w:t>гласно учебному плану в 8</w:t>
      </w:r>
      <w:r w:rsidRPr="002E30AB">
        <w:t xml:space="preserve"> классе в содержание обучения входят следующие основные разделы: </w:t>
      </w:r>
      <w:r>
        <w:t>«Рациональные др</w:t>
      </w:r>
      <w:bookmarkStart w:id="0" w:name="_GoBack"/>
      <w:bookmarkEnd w:id="0"/>
      <w:r>
        <w:t>оби</w:t>
      </w:r>
      <w:r w:rsidRPr="002E30AB">
        <w:t xml:space="preserve">», </w:t>
      </w:r>
      <w:r>
        <w:t>«Квадратные корни</w:t>
      </w:r>
      <w:r w:rsidRPr="002E30AB">
        <w:t xml:space="preserve">», </w:t>
      </w:r>
      <w:r>
        <w:t>«Квадратные уравнения</w:t>
      </w:r>
      <w:r w:rsidRPr="002E30AB">
        <w:t xml:space="preserve">», </w:t>
      </w:r>
      <w:r>
        <w:t>«Неравенства</w:t>
      </w:r>
      <w:r w:rsidRPr="002E30AB">
        <w:t xml:space="preserve">», </w:t>
      </w:r>
      <w:r>
        <w:t>«Степень с целым показателем»</w:t>
      </w:r>
      <w:r w:rsidRPr="002E30AB">
        <w:t>, «Вероятность и статистика»</w:t>
      </w:r>
    </w:p>
    <w:p w:rsidR="002E30AB" w:rsidRPr="002E30AB" w:rsidRDefault="002E30AB" w:rsidP="002E30AB">
      <w:r w:rsidRPr="002E30AB">
        <w:t>‌</w:t>
      </w:r>
      <w:bookmarkStart w:id="1" w:name="88e7274f-146c-45cf-bb6c-0aa84ae038d1"/>
      <w:r w:rsidRPr="002E30AB">
        <w:t>На изучение алгебры</w:t>
      </w:r>
      <w:r>
        <w:t xml:space="preserve"> в 8</w:t>
      </w:r>
      <w:r w:rsidRPr="002E30AB">
        <w:t xml:space="preserve"> классе отводится  136 часов (4 часа в неделю)</w:t>
      </w:r>
      <w:bookmarkEnd w:id="1"/>
      <w:r w:rsidRPr="002E30AB">
        <w:t>.</w:t>
      </w:r>
    </w:p>
    <w:p w:rsidR="003C4B39" w:rsidRDefault="003C4B39"/>
    <w:sectPr w:rsidR="003C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AB"/>
    <w:rsid w:val="002E30AB"/>
    <w:rsid w:val="003C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1</cp:revision>
  <dcterms:created xsi:type="dcterms:W3CDTF">2024-01-22T08:53:00Z</dcterms:created>
  <dcterms:modified xsi:type="dcterms:W3CDTF">2024-01-22T09:03:00Z</dcterms:modified>
</cp:coreProperties>
</file>